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674" w:rsidRDefault="00981674" w:rsidP="0098167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81674">
        <w:rPr>
          <w:rFonts w:ascii="Times New Roman" w:hAnsi="Times New Roman" w:cs="Times New Roman"/>
          <w:b/>
          <w:sz w:val="28"/>
          <w:szCs w:val="28"/>
          <w:lang w:val="tt-RU"/>
        </w:rPr>
        <w:t>Татар теле һәм әдәбияты атналыгы.</w:t>
      </w:r>
    </w:p>
    <w:p w:rsidR="00981674" w:rsidRDefault="00981674" w:rsidP="0098167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81674" w:rsidRDefault="00981674" w:rsidP="009816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</w:t>
      </w:r>
      <w:r w:rsidRPr="00981674">
        <w:rPr>
          <w:rFonts w:ascii="Times New Roman" w:hAnsi="Times New Roman" w:cs="Times New Roman"/>
          <w:sz w:val="28"/>
          <w:szCs w:val="28"/>
          <w:lang w:val="tt-RU"/>
        </w:rPr>
        <w:t>Балаларда туган телгә мәхәббәт, тирәнтен өйрәнү теләген үстерү</w:t>
      </w:r>
      <w:r w:rsidR="008A4BF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98167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A4BF5">
        <w:rPr>
          <w:rFonts w:ascii="Times New Roman" w:hAnsi="Times New Roman" w:cs="Times New Roman"/>
          <w:sz w:val="28"/>
          <w:szCs w:val="28"/>
          <w:lang w:val="tt-RU"/>
        </w:rPr>
        <w:t xml:space="preserve"> татар әдәбияты аша укучыларның иҗади сәләтләрен үстерү </w:t>
      </w:r>
      <w:r w:rsidRPr="00981674">
        <w:rPr>
          <w:rFonts w:ascii="Times New Roman" w:hAnsi="Times New Roman" w:cs="Times New Roman"/>
          <w:sz w:val="28"/>
          <w:szCs w:val="28"/>
          <w:lang w:val="tt-RU"/>
        </w:rPr>
        <w:t>максатында 23нче апрельдән 28нче апрелгә кадәр мәктәбебездә Габдулла Тукайның тормыш юлы һәм иҗатына багышланган татар теле һәм әдәбияты атналыгы үткәрелде.</w:t>
      </w:r>
      <w:r w:rsidR="008A4BF5">
        <w:rPr>
          <w:rFonts w:ascii="Times New Roman" w:hAnsi="Times New Roman" w:cs="Times New Roman"/>
          <w:sz w:val="28"/>
          <w:szCs w:val="28"/>
          <w:lang w:val="tt-RU"/>
        </w:rPr>
        <w:t xml:space="preserve"> Атналык барышында укучылар, үз проектларын төзеп, бөек шагыйрьнең биографиясен һәм иҗатын өйрәнделәр, Тукай геройларын үз картиналарында сурәтләделәр, викторинада белем дәрәҗәләрен сынадылар. Г</w:t>
      </w:r>
      <w:r w:rsidR="003A7961">
        <w:rPr>
          <w:rFonts w:ascii="Times New Roman" w:hAnsi="Times New Roman" w:cs="Times New Roman"/>
          <w:sz w:val="28"/>
          <w:szCs w:val="28"/>
          <w:lang w:val="tt-RU"/>
        </w:rPr>
        <w:t xml:space="preserve">абдулла </w:t>
      </w:r>
      <w:r w:rsidR="008A4BF5">
        <w:rPr>
          <w:rFonts w:ascii="Times New Roman" w:hAnsi="Times New Roman" w:cs="Times New Roman"/>
          <w:sz w:val="28"/>
          <w:szCs w:val="28"/>
          <w:lang w:val="tt-RU"/>
        </w:rPr>
        <w:t>Тукайның туган көнендә мәктәп күләмендә “Тукай безнең күңелләрдә</w:t>
      </w:r>
      <w:r w:rsidR="003A7961">
        <w:rPr>
          <w:rFonts w:ascii="Times New Roman" w:hAnsi="Times New Roman" w:cs="Times New Roman"/>
          <w:sz w:val="28"/>
          <w:szCs w:val="28"/>
          <w:lang w:val="tt-RU"/>
        </w:rPr>
        <w:t>” дип исемләнгән дәрес</w:t>
      </w:r>
      <w:bookmarkStart w:id="0" w:name="_GoBack"/>
      <w:bookmarkEnd w:id="0"/>
      <w:r w:rsidR="008A4BF5">
        <w:rPr>
          <w:rFonts w:ascii="Times New Roman" w:hAnsi="Times New Roman" w:cs="Times New Roman"/>
          <w:sz w:val="28"/>
          <w:szCs w:val="28"/>
          <w:lang w:val="tt-RU"/>
        </w:rPr>
        <w:t>тән тыш чара үткәрелде. Әлеге чара барышында укучылар Тукайның шигырьләрен һәм әкиятләрен сәхнәләштерделәр,</w:t>
      </w:r>
      <w:r w:rsidR="00FE66EC">
        <w:rPr>
          <w:rFonts w:ascii="Times New Roman" w:hAnsi="Times New Roman" w:cs="Times New Roman"/>
          <w:sz w:val="28"/>
          <w:szCs w:val="28"/>
          <w:lang w:val="tt-RU"/>
        </w:rPr>
        <w:t xml:space="preserve"> җырлар җырладылар,</w:t>
      </w:r>
      <w:r w:rsidR="008A4BF5">
        <w:rPr>
          <w:rFonts w:ascii="Times New Roman" w:hAnsi="Times New Roman" w:cs="Times New Roman"/>
          <w:sz w:val="28"/>
          <w:szCs w:val="28"/>
          <w:lang w:val="tt-RU"/>
        </w:rPr>
        <w:t xml:space="preserve"> үзләре язган әсәрләрне иптәшләренә тәкъдир иттеләр</w:t>
      </w:r>
      <w:r w:rsidR="00FE66EC">
        <w:rPr>
          <w:rFonts w:ascii="Times New Roman" w:hAnsi="Times New Roman" w:cs="Times New Roman"/>
          <w:sz w:val="28"/>
          <w:szCs w:val="28"/>
          <w:lang w:val="tt-RU"/>
        </w:rPr>
        <w:t>. Чараның икенче өлешендә укучылар белән Тукай әсәрләре буенча төшерелгән мультфильмнар карап фикер алышу үткәрелде.</w:t>
      </w:r>
    </w:p>
    <w:p w:rsidR="00FE66EC" w:rsidRDefault="00FE66EC" w:rsidP="009816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E66EC" w:rsidRDefault="00FE66EC" w:rsidP="009816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6832" cy="2054352"/>
            <wp:effectExtent l="0" t="0" r="0" b="3175"/>
            <wp:docPr id="6" name="Рисунок 6" descr="C:\Users\Razilya\Documents\ШМО\ШМО 2017-2018\Неделя Тукая\Фото\IMG-201804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zilya\Documents\ШМО\ШМО 2017-2018\Неделя Тукая\Фото\IMG-20180424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4" r="16324" b="14329"/>
                    <a:stretch/>
                  </pic:blipFill>
                  <pic:spPr bwMode="auto">
                    <a:xfrm>
                      <a:off x="0" y="0"/>
                      <a:ext cx="2847257" cy="205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1216" cy="2084832"/>
            <wp:effectExtent l="0" t="0" r="5715" b="0"/>
            <wp:docPr id="7" name="Рисунок 7" descr="C:\Users\Razilya\Documents\ШМО\ШМО 2017-2018\Неделя Тукая\Фото\IMG-201804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zilya\Documents\ШМО\ШМО 2017-2018\Неделя Тукая\Фото\IMG-20180424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3" r="10658" b="13507"/>
                    <a:stretch/>
                  </pic:blipFill>
                  <pic:spPr bwMode="auto">
                    <a:xfrm>
                      <a:off x="0" y="0"/>
                      <a:ext cx="2877785" cy="20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1D95" w:rsidRDefault="000D1D95" w:rsidP="009816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D1D95" w:rsidRDefault="000D1D95" w:rsidP="009816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144" cy="2097024"/>
            <wp:effectExtent l="0" t="0" r="0" b="0"/>
            <wp:docPr id="8" name="Рисунок 8" descr="C:\Users\Razilya\Documents\ШМО\ШМО 2017-2018\Неделя Тукая\Фото\IMG-201804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zilya\Documents\ШМО\ШМО 2017-2018\Неделя Тукая\Фото\IMG-20180424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2" t="10222" r="28850" b="27348"/>
                    <a:stretch/>
                  </pic:blipFill>
                  <pic:spPr bwMode="auto">
                    <a:xfrm>
                      <a:off x="0" y="0"/>
                      <a:ext cx="2677461" cy="209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5056" cy="2090065"/>
            <wp:effectExtent l="0" t="0" r="0" b="5715"/>
            <wp:docPr id="9" name="Рисунок 9" descr="C:\Users\Razilya\Documents\ШМО\ШМО 2017-2018\Неделя Тукая\Фото\IMG-201804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zilya\Documents\ШМО\ШМО 2017-2018\Неделя Тукая\Фото\IMG-20180425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987" cy="209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6EC" w:rsidRDefault="00FE66EC" w:rsidP="009816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D1D95" w:rsidRDefault="000D1D95" w:rsidP="009816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E66EC" w:rsidRDefault="00FE66EC" w:rsidP="009816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3472" cy="1664840"/>
            <wp:effectExtent l="0" t="0" r="0" b="0"/>
            <wp:docPr id="1" name="Рисунок 1" descr="C:\Users\Razilya\Documents\ШМО\ШМО 2017-2018\Неделя Тукая\20180426_11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zilya\Documents\ШМО\ШМО 2017-2018\Неделя Тукая\20180426_1135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0861" b="-211"/>
                    <a:stretch/>
                  </pic:blipFill>
                  <pic:spPr bwMode="auto">
                    <a:xfrm>
                      <a:off x="0" y="0"/>
                      <a:ext cx="2639562" cy="166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37EF02" wp14:editId="66D922ED">
            <wp:extent cx="2503311" cy="1652016"/>
            <wp:effectExtent l="0" t="0" r="0" b="5715"/>
            <wp:docPr id="2" name="Рисунок 2" descr="C:\Users\Razilya\Documents\ШМО\ШМО 2017-2018\Неделя Тукая\20180426_12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zilya\Documents\ШМО\ШМО 2017-2018\Неделя Тукая\20180426_121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46" t="29760" r="36961" b="34455"/>
                    <a:stretch/>
                  </pic:blipFill>
                  <pic:spPr bwMode="auto">
                    <a:xfrm>
                      <a:off x="0" y="0"/>
                      <a:ext cx="2504869" cy="165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66EC" w:rsidRDefault="00FE66EC" w:rsidP="009816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E66EC" w:rsidRDefault="00FE66EC" w:rsidP="009816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144" cy="1664208"/>
            <wp:effectExtent l="0" t="0" r="0" b="0"/>
            <wp:docPr id="3" name="Рисунок 3" descr="C:\Users\Razilya\Documents\ШМО\ШМО 2017-2018\Неделя Тукая\20180426_12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zilya\Documents\ШМО\ШМО 2017-2018\Неделя Тукая\20180426_1213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39" t="13693" r="19507" b="26604"/>
                    <a:stretch/>
                  </pic:blipFill>
                  <pic:spPr bwMode="auto">
                    <a:xfrm>
                      <a:off x="0" y="0"/>
                      <a:ext cx="2677461" cy="166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C467787" wp14:editId="637F5D1E">
            <wp:extent cx="2462784" cy="1652054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51136" t="25553" r="15709" b="34906"/>
                    <a:stretch/>
                  </pic:blipFill>
                  <pic:spPr bwMode="auto">
                    <a:xfrm>
                      <a:off x="0" y="0"/>
                      <a:ext cx="2471183" cy="1657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66EC" w:rsidRPr="00981674" w:rsidRDefault="00FE66EC" w:rsidP="009816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81674" w:rsidRDefault="00FE66EC" w:rsidP="00FE66EC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8912" cy="1780032"/>
            <wp:effectExtent l="0" t="0" r="0" b="0"/>
            <wp:docPr id="5" name="Рисунок 5" descr="C:\Users\Razilya\Documents\ШМО\ШМО 2017-2018\Неделя Тукая\20180426_12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zilya\Documents\ШМО\ШМО 2017-2018\Неделя Тукая\20180426_1217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20" t="39985" r="719" b="6703"/>
                    <a:stretch/>
                  </pic:blipFill>
                  <pic:spPr bwMode="auto">
                    <a:xfrm>
                      <a:off x="0" y="0"/>
                      <a:ext cx="4251002" cy="178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674" w:rsidRPr="00981674" w:rsidRDefault="00981674" w:rsidP="009816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</w:p>
    <w:p w:rsidR="00981674" w:rsidRDefault="00981674" w:rsidP="009816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81674" w:rsidRDefault="00981674" w:rsidP="009816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81674" w:rsidRDefault="00981674" w:rsidP="009816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81674" w:rsidRDefault="00981674" w:rsidP="0098167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1445A" w:rsidRDefault="0071445A"/>
    <w:sectPr w:rsidR="0071445A" w:rsidSect="000D1D9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220"/>
    <w:rsid w:val="000D1D95"/>
    <w:rsid w:val="00297220"/>
    <w:rsid w:val="003A7961"/>
    <w:rsid w:val="0071445A"/>
    <w:rsid w:val="008A4BF5"/>
    <w:rsid w:val="00981674"/>
    <w:rsid w:val="00FE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6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E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6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6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E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5</cp:revision>
  <dcterms:created xsi:type="dcterms:W3CDTF">2018-04-27T07:40:00Z</dcterms:created>
  <dcterms:modified xsi:type="dcterms:W3CDTF">2018-04-27T08:17:00Z</dcterms:modified>
</cp:coreProperties>
</file>